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</w:rPr>
      </w:pP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Cs/>
          <w:sz w:val="40"/>
          <w:szCs w:val="40"/>
        </w:rPr>
      </w:pPr>
      <w:r>
        <w:rPr>
          <w:rFonts w:hint="eastAsia" w:asciiTheme="majorEastAsia" w:hAnsiTheme="majorEastAsia" w:eastAsiaTheme="majorEastAsia"/>
          <w:bCs/>
          <w:sz w:val="40"/>
          <w:szCs w:val="40"/>
        </w:rPr>
        <w:t>物理与电子信息学院20</w:t>
      </w:r>
      <w:r>
        <w:rPr>
          <w:rFonts w:asciiTheme="majorEastAsia" w:hAnsiTheme="majorEastAsia" w:eastAsiaTheme="majorEastAsia"/>
          <w:bCs/>
          <w:sz w:val="40"/>
          <w:szCs w:val="40"/>
        </w:rPr>
        <w:t>26</w:t>
      </w:r>
      <w:r>
        <w:rPr>
          <w:rFonts w:hint="eastAsia" w:asciiTheme="majorEastAsia" w:hAnsiTheme="majorEastAsia" w:eastAsiaTheme="majorEastAsia"/>
          <w:bCs/>
          <w:sz w:val="40"/>
          <w:szCs w:val="40"/>
        </w:rPr>
        <w:t>年度拟接收转专业本科生计划人数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根据 《内蒙古师范大学本专科学生转专业管理办法（修订）》 （内师校发〔2026〕14 号）、《内蒙古师范大学本专科学生转专业管理办法（修订）》（内师校发〔2024〕75 号）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文件精神。根据学院目前所设专业情况，拟接收转专业本科生人数如下：</w:t>
      </w:r>
    </w:p>
    <w:p>
      <w:pPr>
        <w:spacing w:line="600" w:lineRule="exact"/>
        <w:jc w:val="center"/>
        <w:rPr>
          <w:rFonts w:hint="eastAsia" w:ascii="仿宋" w:hAnsi="仿宋" w:eastAsia="仿宋"/>
          <w:sz w:val="32"/>
          <w:szCs w:val="32"/>
        </w:rPr>
      </w:pP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81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年级</w:t>
            </w:r>
          </w:p>
        </w:tc>
        <w:tc>
          <w:tcPr>
            <w:tcW w:w="4819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拟接收人数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6级</w:t>
            </w:r>
          </w:p>
        </w:tc>
        <w:tc>
          <w:tcPr>
            <w:tcW w:w="481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物理学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</w:tr>
    </w:tbl>
    <w:p>
      <w:pPr>
        <w:ind w:firstLine="420"/>
        <w:jc w:val="center"/>
      </w:pPr>
    </w:p>
    <w:p>
      <w:pPr>
        <w:ind w:firstLine="420"/>
        <w:jc w:val="center"/>
      </w:pPr>
    </w:p>
    <w:p>
      <w:pPr>
        <w:ind w:firstLine="420"/>
        <w:jc w:val="center"/>
      </w:pPr>
    </w:p>
    <w:sectPr>
      <w:pgSz w:w="11906" w:h="16838"/>
      <w:pgMar w:top="1985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A87DEE"/>
    <w:rsid w:val="00044C2C"/>
    <w:rsid w:val="0009631A"/>
    <w:rsid w:val="00101307"/>
    <w:rsid w:val="00127CA0"/>
    <w:rsid w:val="00186F76"/>
    <w:rsid w:val="002245E8"/>
    <w:rsid w:val="002A12B4"/>
    <w:rsid w:val="002A44CC"/>
    <w:rsid w:val="0031526B"/>
    <w:rsid w:val="003F7D3E"/>
    <w:rsid w:val="004A6602"/>
    <w:rsid w:val="004F1793"/>
    <w:rsid w:val="00525DFE"/>
    <w:rsid w:val="005547B5"/>
    <w:rsid w:val="005E6343"/>
    <w:rsid w:val="0064673A"/>
    <w:rsid w:val="00647D85"/>
    <w:rsid w:val="00715E04"/>
    <w:rsid w:val="00857462"/>
    <w:rsid w:val="0086541F"/>
    <w:rsid w:val="009F2206"/>
    <w:rsid w:val="00A87DEE"/>
    <w:rsid w:val="00AE154C"/>
    <w:rsid w:val="00B30776"/>
    <w:rsid w:val="00B47021"/>
    <w:rsid w:val="00BA7904"/>
    <w:rsid w:val="00C45CE8"/>
    <w:rsid w:val="00CF409D"/>
    <w:rsid w:val="00D74872"/>
    <w:rsid w:val="00EF3AF9"/>
    <w:rsid w:val="00F05C55"/>
    <w:rsid w:val="00F13F44"/>
    <w:rsid w:val="00FD4CEA"/>
    <w:rsid w:val="322151AA"/>
    <w:rsid w:val="33AD5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10</TotalTime>
  <ScaleCrop>false</ScaleCrop>
  <LinksUpToDate>false</LinksUpToDate>
  <CharactersWithSpaces>180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2024-05-08T03:32:00Z</dcterms:created>
  <dc:creator>Windows 用户</dc:creator>
  <cp:lastModifiedBy>WPS_1725109344</cp:lastModifiedBy>
  <cp:lastPrinted>2025-04-14T03:38:00Z</cp:lastPrinted>
  <dcterms:modified xsi:type="dcterms:W3CDTF">2026-04-22T04:22:13Z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EC7A878E52FE4C5788985FE44BE8FEB6_12</vt:lpwstr>
  </property>
</Properties>
</file>